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63" w:rsidRDefault="00334F63" w:rsidP="00A00FB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FB7" w:rsidRPr="00A81E11" w:rsidRDefault="00A00FB7" w:rsidP="00A00FB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1282</w:t>
      </w:r>
    </w:p>
    <w:p w:rsidR="00A00FB7" w:rsidRPr="00833E5F" w:rsidRDefault="00A00FB7" w:rsidP="00A00F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Default="00A00FB7" w:rsidP="00A00F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00FB7" w:rsidRDefault="00A00FB7" w:rsidP="00A00F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833E5F" w:rsidRDefault="00A00FB7" w:rsidP="00A00F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00FB7" w:rsidRPr="00833E5F" w:rsidRDefault="00A00FB7" w:rsidP="00A00FB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0FB7" w:rsidRPr="00833E5F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0FB7" w:rsidRPr="00833E5F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0FB7" w:rsidRPr="00833E5F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00FB7" w:rsidRPr="00833E5F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00FB7" w:rsidRDefault="00A00FB7" w:rsidP="00A00F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00FB7" w:rsidRDefault="00A00FB7" w:rsidP="00A00F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Default="00A00FB7" w:rsidP="00A00F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Default="00A00FB7" w:rsidP="00A00F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918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Валерия Герова.</w:t>
      </w:r>
    </w:p>
    <w:p w:rsidR="00A00FB7" w:rsidRPr="00833E5F" w:rsidRDefault="00A00FB7" w:rsidP="00A00FB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0FB7" w:rsidRPr="006C70DC" w:rsidRDefault="00A00FB7" w:rsidP="00A00F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00FB7" w:rsidRPr="006C70DC" w:rsidRDefault="00A00FB7" w:rsidP="00A00FB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00FB7" w:rsidRPr="009B3825" w:rsidRDefault="00A00FB7" w:rsidP="00A00FB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 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йл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представител не се явява. </w:t>
      </w:r>
    </w:p>
    <w:p w:rsidR="00A00FB7" w:rsidRDefault="00A00FB7" w:rsidP="00A00FB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 w:rsidR="000E3745" w:rsidRPr="000E3745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4-то ОУ „Стою Шишков“, гр. Смолян</w:t>
      </w:r>
      <w:r w:rsidR="000E3745" w:rsidRPr="002C5B89">
        <w:rPr>
          <w:rFonts w:ascii="Times New Roman" w:hAnsi="Times New Roman"/>
          <w:color w:val="000000"/>
          <w:sz w:val="26"/>
          <w:szCs w:val="26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A00FB7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00FB7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A00FB7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FB7">
        <w:rPr>
          <w:rFonts w:ascii="Times New Roman" w:hAnsi="Times New Roman" w:cs="Times New Roman"/>
          <w:sz w:val="24"/>
          <w:szCs w:val="24"/>
        </w:rPr>
        <w:t>В постъпило на 10.12.2025 г. становище процесуалният представител на възложителя</w:t>
      </w:r>
      <w:r w:rsidR="00A87A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F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иректор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4-то О</w:t>
      </w:r>
      <w:r w:rsidRPr="00A00F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сновно училище </w:t>
      </w:r>
      <w:r w:rsidR="000E37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A00F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тою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Ш</w:t>
      </w:r>
      <w:r w:rsidRPr="00A00F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ишков</w:t>
      </w:r>
      <w:r w:rsidR="000E37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Pr="00A00F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гр.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A00F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молян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A00F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00FB7">
        <w:rPr>
          <w:rFonts w:ascii="Times New Roman" w:hAnsi="Times New Roman" w:cs="Times New Roman"/>
          <w:sz w:val="24"/>
          <w:szCs w:val="24"/>
        </w:rPr>
        <w:t>заявява наличието на препятствие за присъствие в открито заседание и липса на възражения относно даване ход на разглеждането на преписката.</w:t>
      </w:r>
    </w:p>
    <w:p w:rsidR="00A00FB7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F63" w:rsidRDefault="00334F63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A00FB7" w:rsidRPr="003E105E" w:rsidRDefault="00A00FB7" w:rsidP="00A00F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0FB7" w:rsidRPr="003E105E" w:rsidRDefault="00A00FB7" w:rsidP="00A00F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00FB7" w:rsidRPr="003E105E" w:rsidRDefault="00A00FB7" w:rsidP="00A00F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A2E" w:rsidRPr="008E5A2E" w:rsidRDefault="008E5A2E" w:rsidP="008E5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A2E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заедно с представеното становище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E5A2E">
        <w:rPr>
          <w:rFonts w:ascii="Times New Roman" w:hAnsi="Times New Roman" w:cs="Times New Roman"/>
          <w:sz w:val="24"/>
          <w:szCs w:val="24"/>
        </w:rPr>
        <w:t xml:space="preserve">писък на направените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E5A2E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5A2E">
        <w:rPr>
          <w:rFonts w:ascii="Times New Roman" w:hAnsi="Times New Roman" w:cs="Times New Roman"/>
          <w:sz w:val="24"/>
          <w:szCs w:val="24"/>
        </w:rPr>
        <w:t xml:space="preserve">и документ за извършен банков превод, като прави искане за възлагане на направените в производството разноски в размер на адвокатско възнаграждение от 700 лв. </w:t>
      </w:r>
    </w:p>
    <w:p w:rsidR="00A00FB7" w:rsidRDefault="008E5A2E" w:rsidP="008E5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A2E">
        <w:rPr>
          <w:rFonts w:ascii="Times New Roman" w:hAnsi="Times New Roman" w:cs="Times New Roman"/>
          <w:sz w:val="24"/>
          <w:szCs w:val="24"/>
        </w:rPr>
        <w:t>Прави възражение за прекомерност по отношение размера на претендираното от жалбоподателя адвокатско възнаграждение.</w:t>
      </w:r>
    </w:p>
    <w:p w:rsidR="008E5A2E" w:rsidRDefault="008E5A2E" w:rsidP="008E5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A00FB7" w:rsidRPr="003E105E" w:rsidRDefault="00A00FB7" w:rsidP="00A00F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3E105E" w:rsidRDefault="00A00FB7" w:rsidP="00A00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A00FB7" w:rsidRDefault="00A00FB7" w:rsidP="00A00F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00FB7" w:rsidRPr="00D67306" w:rsidRDefault="00A00FB7" w:rsidP="00A00F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00FB7" w:rsidRPr="00D67306" w:rsidRDefault="00A00FB7" w:rsidP="00A00F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Pr="00D67306" w:rsidRDefault="00A00FB7" w:rsidP="00A00F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0FB7" w:rsidRPr="00D67306" w:rsidRDefault="00A00FB7" w:rsidP="00A00FB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0FB7" w:rsidRDefault="00A00FB7" w:rsidP="00A00FB7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00FB7" w:rsidRDefault="00A00FB7" w:rsidP="00A00FB7"/>
    <w:p w:rsidR="00A00FB7" w:rsidRDefault="00A00FB7" w:rsidP="00A00FB7"/>
    <w:p w:rsidR="00A00FB7" w:rsidRDefault="00A00FB7" w:rsidP="00A00FB7"/>
    <w:p w:rsidR="00A00FB7" w:rsidRDefault="00A00FB7" w:rsidP="00A00FB7"/>
    <w:p w:rsidR="00751D8A" w:rsidRDefault="00751D8A"/>
    <w:sectPr w:rsidR="00751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B7"/>
    <w:rsid w:val="000E3745"/>
    <w:rsid w:val="00334F63"/>
    <w:rsid w:val="00751D8A"/>
    <w:rsid w:val="008E5A2E"/>
    <w:rsid w:val="00A00FB7"/>
    <w:rsid w:val="00A35BB6"/>
    <w:rsid w:val="00A8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A9EB"/>
  <w15:chartTrackingRefBased/>
  <w15:docId w15:val="{87416DE8-320B-4B9C-B929-0F44F696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4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2025-12-19T10:48:00Z</cp:lastPrinted>
  <dcterms:created xsi:type="dcterms:W3CDTF">2025-12-18T12:38:00Z</dcterms:created>
  <dcterms:modified xsi:type="dcterms:W3CDTF">2025-12-19T10:48:00Z</dcterms:modified>
</cp:coreProperties>
</file>